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2" w:rsidRDefault="009E0A40" w:rsidP="00A2042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sz w:val="40"/>
        </w:rPr>
      </w:pPr>
      <w:r w:rsidRPr="009E0A4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2.3pt;margin-top:-20.15pt;width:92.25pt;height:61.5pt;z-index:251659264">
            <v:textbox>
              <w:txbxContent>
                <w:p w:rsidR="00A20422" w:rsidRPr="00560312" w:rsidRDefault="00A20422" w:rsidP="00A2042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60312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56031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560312">
                    <w:rPr>
                      <w:rFonts w:ascii="Comic Sans MS" w:hAnsi="Comic Sans MS"/>
                      <w:sz w:val="20"/>
                      <w:szCs w:val="20"/>
                    </w:rPr>
                    <w:t xml:space="preserve"> Grade Science</w:t>
                  </w:r>
                </w:p>
                <w:p w:rsidR="00A20422" w:rsidRDefault="00A20422" w:rsidP="00A2042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60312">
                    <w:rPr>
                      <w:rFonts w:ascii="Comic Sans MS" w:hAnsi="Comic Sans MS"/>
                      <w:sz w:val="20"/>
                      <w:szCs w:val="20"/>
                    </w:rPr>
                    <w:t>Mrs. Abernathy</w:t>
                  </w:r>
                </w:p>
                <w:p w:rsidR="00A20422" w:rsidRPr="00560312" w:rsidRDefault="00A20422" w:rsidP="00A2042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Ms. Ouellette</w:t>
                  </w:r>
                </w:p>
              </w:txbxContent>
            </v:textbox>
          </v:shape>
        </w:pict>
      </w:r>
      <w:r w:rsidRPr="009E0A40">
        <w:rPr>
          <w:noProof/>
          <w:sz w:val="24"/>
        </w:rPr>
        <w:pict>
          <v:shape id="_x0000_s1026" type="#_x0000_t202" style="position:absolute;left:0;text-align:left;margin-left:-17.6pt;margin-top:-30.65pt;width:1in;height:1in;z-index:251658240">
            <v:textbox>
              <w:txbxContent>
                <w:p w:rsidR="00A20422" w:rsidRDefault="00A20422">
                  <w:r w:rsidRPr="00A20422">
                    <w:rPr>
                      <w:noProof/>
                    </w:rPr>
                    <w:drawing>
                      <wp:inline distT="0" distB="0" distL="0" distR="0">
                        <wp:extent cx="721995" cy="859518"/>
                        <wp:effectExtent l="19050" t="0" r="1905" b="0"/>
                        <wp:docPr id="4" name="Picture 2" descr="C:\Users\abernathyc\AppData\Local\Microsoft\Windows\Temporary Internet Files\Content.IE5\5CDH91WV\MC9004109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bernathyc\AppData\Local\Microsoft\Windows\Temporary Internet Files\Content.IE5\5CDH91WV\MC9004109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59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0422">
        <w:rPr>
          <w:sz w:val="40"/>
        </w:rPr>
        <w:t>UNIT 3: TEST REVIEW</w:t>
      </w:r>
    </w:p>
    <w:p w:rsidR="00AF25DE" w:rsidRDefault="000F5BFE" w:rsidP="00A2042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 w:line="240" w:lineRule="auto"/>
        <w:jc w:val="center"/>
        <w:rPr>
          <w:sz w:val="40"/>
        </w:rPr>
      </w:pPr>
      <w:r w:rsidRPr="000F5BFE">
        <w:rPr>
          <w:sz w:val="40"/>
        </w:rPr>
        <w:t>EARTH, SUN, and MOON</w:t>
      </w:r>
    </w:p>
    <w:p w:rsidR="000F5BFE" w:rsidRDefault="00A20422" w:rsidP="00A20422">
      <w:pPr>
        <w:pStyle w:val="ListParagraph"/>
        <w:numPr>
          <w:ilvl w:val="0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Draw and describe all the moon phases in the order they appear.</w:t>
      </w:r>
    </w:p>
    <w:p w:rsidR="00A20422" w:rsidRDefault="00A20422" w:rsidP="00A20422">
      <w:pPr>
        <w:pStyle w:val="ListParagraph"/>
        <w:numPr>
          <w:ilvl w:val="1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Define solar eclipse</w:t>
      </w:r>
    </w:p>
    <w:p w:rsidR="00A20422" w:rsidRDefault="00A20422" w:rsidP="00A20422">
      <w:pPr>
        <w:pStyle w:val="ListParagraph"/>
        <w:numPr>
          <w:ilvl w:val="1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Define lunar eclipse</w:t>
      </w:r>
    </w:p>
    <w:p w:rsidR="00A20422" w:rsidRDefault="00A20422" w:rsidP="00A20422">
      <w:pPr>
        <w:pStyle w:val="ListParagraph"/>
        <w:numPr>
          <w:ilvl w:val="0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Define Rotation.</w:t>
      </w:r>
    </w:p>
    <w:p w:rsidR="00A20422" w:rsidRDefault="00A20422" w:rsidP="00A20422">
      <w:pPr>
        <w:pStyle w:val="ListParagraph"/>
        <w:numPr>
          <w:ilvl w:val="1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What causes day and night?</w:t>
      </w:r>
    </w:p>
    <w:p w:rsidR="00A20422" w:rsidRDefault="00A20422" w:rsidP="00A20422">
      <w:pPr>
        <w:pStyle w:val="ListParagraph"/>
        <w:numPr>
          <w:ilvl w:val="1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What is an axis?</w:t>
      </w:r>
    </w:p>
    <w:p w:rsidR="00A20422" w:rsidRDefault="00A20422" w:rsidP="00A20422">
      <w:pPr>
        <w:pStyle w:val="ListParagraph"/>
        <w:numPr>
          <w:ilvl w:val="0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Define Revolution.</w:t>
      </w:r>
    </w:p>
    <w:p w:rsidR="00A20422" w:rsidRDefault="00A20422" w:rsidP="00A20422">
      <w:pPr>
        <w:pStyle w:val="ListParagraph"/>
        <w:numPr>
          <w:ilvl w:val="1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What is the length of 1 moon revolution around the earth?</w:t>
      </w:r>
    </w:p>
    <w:p w:rsidR="00A20422" w:rsidRDefault="00A20422" w:rsidP="00A20422">
      <w:pPr>
        <w:pStyle w:val="ListParagraph"/>
        <w:numPr>
          <w:ilvl w:val="1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What is the length of the earth’s revolution around the sun?</w:t>
      </w:r>
    </w:p>
    <w:p w:rsidR="00A20422" w:rsidRDefault="00A20422" w:rsidP="00A20422">
      <w:pPr>
        <w:pStyle w:val="ListParagraph"/>
        <w:numPr>
          <w:ilvl w:val="0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What causes the seasons?  Describe in detail.</w:t>
      </w:r>
    </w:p>
    <w:p w:rsidR="00A20422" w:rsidRPr="000F5BFE" w:rsidRDefault="00A20422" w:rsidP="00A20422">
      <w:pPr>
        <w:pStyle w:val="ListParagraph"/>
        <w:numPr>
          <w:ilvl w:val="1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Define</w:t>
      </w:r>
    </w:p>
    <w:p w:rsidR="00A20422" w:rsidRDefault="00A20422" w:rsidP="00A20422">
      <w:pPr>
        <w:pStyle w:val="ListParagraph"/>
        <w:numPr>
          <w:ilvl w:val="2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Winter solstice</w:t>
      </w:r>
    </w:p>
    <w:p w:rsidR="00A20422" w:rsidRDefault="00A20422" w:rsidP="00A20422">
      <w:pPr>
        <w:pStyle w:val="ListParagraph"/>
        <w:numPr>
          <w:ilvl w:val="2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Summer Solstice</w:t>
      </w:r>
    </w:p>
    <w:p w:rsidR="00A20422" w:rsidRDefault="00A20422" w:rsidP="00A20422">
      <w:pPr>
        <w:pStyle w:val="ListParagraph"/>
        <w:numPr>
          <w:ilvl w:val="2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Equinox</w:t>
      </w:r>
    </w:p>
    <w:p w:rsidR="00A20422" w:rsidRDefault="00A20422" w:rsidP="00A20422">
      <w:pPr>
        <w:pStyle w:val="ListParagraph"/>
        <w:numPr>
          <w:ilvl w:val="0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TIDES</w:t>
      </w:r>
    </w:p>
    <w:p w:rsidR="000F5BFE" w:rsidRDefault="00A20422" w:rsidP="000F5BFE">
      <w:pPr>
        <w:pStyle w:val="ListParagraph"/>
        <w:numPr>
          <w:ilvl w:val="1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What causes tides?</w:t>
      </w:r>
    </w:p>
    <w:p w:rsidR="00A20422" w:rsidRDefault="00A20422" w:rsidP="00A20422">
      <w:pPr>
        <w:pStyle w:val="ListParagraph"/>
        <w:numPr>
          <w:ilvl w:val="2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Define Spring tides</w:t>
      </w:r>
    </w:p>
    <w:p w:rsidR="00A20422" w:rsidRDefault="00A20422" w:rsidP="00A20422">
      <w:pPr>
        <w:pStyle w:val="ListParagraph"/>
        <w:numPr>
          <w:ilvl w:val="2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Define Neap tides</w:t>
      </w:r>
    </w:p>
    <w:p w:rsidR="00A20422" w:rsidRDefault="00A20422" w:rsidP="00A20422">
      <w:pPr>
        <w:pStyle w:val="ListParagraph"/>
        <w:numPr>
          <w:ilvl w:val="2"/>
          <w:numId w:val="2"/>
        </w:numPr>
        <w:rPr>
          <w:rStyle w:val="ListParagraphChar"/>
          <w:sz w:val="24"/>
        </w:rPr>
      </w:pPr>
      <w:r>
        <w:rPr>
          <w:rStyle w:val="ListParagraphChar"/>
          <w:sz w:val="24"/>
        </w:rPr>
        <w:t>Draw the diagram of spring tides and neap tides.</w:t>
      </w:r>
    </w:p>
    <w:p w:rsidR="00A20422" w:rsidRPr="00A20422" w:rsidRDefault="00A20422" w:rsidP="00A20422">
      <w:pPr>
        <w:pStyle w:val="ListParagraph"/>
        <w:numPr>
          <w:ilvl w:val="2"/>
          <w:numId w:val="2"/>
        </w:numPr>
        <w:rPr>
          <w:sz w:val="24"/>
        </w:rPr>
      </w:pPr>
      <w:r>
        <w:rPr>
          <w:rStyle w:val="ListParagraphChar"/>
          <w:sz w:val="24"/>
        </w:rPr>
        <w:t>What is responsible for tides</w:t>
      </w:r>
    </w:p>
    <w:sectPr w:rsidR="00A20422" w:rsidRPr="00A20422" w:rsidSect="00AF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21398_"/>
      </v:shape>
    </w:pict>
  </w:numPicBullet>
  <w:abstractNum w:abstractNumId="0">
    <w:nsid w:val="214206D2"/>
    <w:multiLevelType w:val="hybridMultilevel"/>
    <w:tmpl w:val="A0F0C0E6"/>
    <w:lvl w:ilvl="0" w:tplc="FC1C68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107B9"/>
    <w:multiLevelType w:val="hybridMultilevel"/>
    <w:tmpl w:val="02AE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0F5BFE"/>
    <w:rsid w:val="000F5BFE"/>
    <w:rsid w:val="002A37D6"/>
    <w:rsid w:val="002D61CE"/>
    <w:rsid w:val="006170FD"/>
    <w:rsid w:val="00641EAC"/>
    <w:rsid w:val="007658F6"/>
    <w:rsid w:val="009E0A40"/>
    <w:rsid w:val="00A20422"/>
    <w:rsid w:val="00A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5BF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5BFE"/>
  </w:style>
  <w:style w:type="paragraph" w:styleId="BalloonText">
    <w:name w:val="Balloon Text"/>
    <w:basedOn w:val="Normal"/>
    <w:link w:val="BalloonTextChar"/>
    <w:uiPriority w:val="99"/>
    <w:semiHidden/>
    <w:unhideWhenUsed/>
    <w:rsid w:val="00A2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Lewisville ISD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Ouellette</dc:creator>
  <cp:lastModifiedBy>Angela Ouellette</cp:lastModifiedBy>
  <cp:revision>2</cp:revision>
  <dcterms:created xsi:type="dcterms:W3CDTF">2012-12-13T21:33:00Z</dcterms:created>
  <dcterms:modified xsi:type="dcterms:W3CDTF">2012-12-13T21:33:00Z</dcterms:modified>
</cp:coreProperties>
</file>