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44" w:rsidRPr="00861E1C" w:rsidRDefault="00AA7F44" w:rsidP="00861E1C">
      <w:pPr>
        <w:tabs>
          <w:tab w:val="num" w:pos="360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African Tick-Bite Fever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 xml:space="preserve">African </w:t>
        </w:r>
        <w:proofErr w:type="spellStart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Trypanosomiasis</w:t>
        </w:r>
        <w:proofErr w:type="spellEnd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 xml:space="preserve"> (African Sleeping Sickness)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 xml:space="preserve">American </w:t>
        </w:r>
        <w:proofErr w:type="spellStart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Trypanosomiasis</w:t>
        </w:r>
        <w:proofErr w:type="spellEnd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 xml:space="preserve"> (</w:t>
        </w:r>
        <w:proofErr w:type="spellStart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Chagas</w:t>
        </w:r>
        <w:proofErr w:type="spellEnd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 xml:space="preserve"> Disease)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Amoebic meningitis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Avian Flu (Bird Flu)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Barmah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Forest virus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Botulism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Campylobacter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Campylobacter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Cat-scratch disease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Chicken pox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proofErr w:type="spellStart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Chikungunya</w:t>
        </w:r>
        <w:proofErr w:type="spellEnd"/>
      </w:hyperlink>
    </w:p>
    <w:p w:rsidR="00861E1C" w:rsidRDefault="00861E1C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Cholera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A7F44">
        <w:rPr>
          <w:rFonts w:ascii="Times New Roman" w:eastAsia="Times New Roman" w:hAnsi="Times New Roman" w:cs="Times New Roman"/>
          <w:sz w:val="20"/>
          <w:szCs w:val="20"/>
        </w:rPr>
        <w:t>Cryptosporidium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Cold sores (herpes simplex)</w:t>
      </w:r>
    </w:p>
    <w:p w:rsidR="00AA7F44" w:rsidRPr="00AA7F44" w:rsidRDefault="00AA7F44" w:rsidP="00861E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left="360" w:righ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Common cold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Conjunctivitis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Cryptosporidiosis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Cytomegalovirus (CMV) infection.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Dengue fever</w:t>
      </w:r>
    </w:p>
    <w:p w:rsidR="00AA7F44" w:rsidRPr="00AA7F44" w:rsidRDefault="00AA7F44" w:rsidP="00861E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left="360" w:righ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Diphtheria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Flu (Influenza)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Giardiasis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Glandular fever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Haemolytic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uraemic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syndrome</w:t>
      </w:r>
    </w:p>
    <w:p w:rsidR="00AA7F44" w:rsidRPr="00AA7F44" w:rsidRDefault="00AA7F44" w:rsidP="00861E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left="360" w:right="360" w:firstLine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Haemophilus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influenzae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Hand, Foot, and Mouth Disease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Head lice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Hepatitis A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Hepatitis B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Hepatitis C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Hepatitis E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Human immunodeficiency virus (HIV/AIDS)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Hydatid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disease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Japanese Encephalitis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Legionellosis</w:t>
      </w:r>
      <w:proofErr w:type="spellEnd"/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Leptospirosis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Listeria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Malaria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Measles</w:t>
        </w:r>
      </w:hyperlink>
    </w:p>
    <w:p w:rsidR="00AA7F44" w:rsidRPr="00AA7F44" w:rsidRDefault="00AA7F44" w:rsidP="00861E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left="360" w:righ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Meningococcal disease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Meningococcal Disease (</w:t>
        </w:r>
        <w:r w:rsidRPr="00861E1C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 xml:space="preserve">Neisseria </w:t>
        </w:r>
        <w:proofErr w:type="spellStart"/>
        <w:r w:rsidRPr="00861E1C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meningitidis</w:t>
        </w:r>
        <w:proofErr w:type="spellEnd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Molluscum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contagiosum</w:t>
      </w:r>
      <w:proofErr w:type="spellEnd"/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Mumps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Murray Valley Encephalitis virus</w:t>
        </w:r>
      </w:hyperlink>
    </w:p>
    <w:p w:rsidR="00AA7F44" w:rsidRPr="00AA7F44" w:rsidRDefault="00AA7F44" w:rsidP="00861E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left="360" w:righ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Parvovirus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Pertussis (Whooping Cough)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Plague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Pneumococcal Disease (</w:t>
        </w:r>
        <w:r w:rsidRPr="00861E1C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 xml:space="preserve">Streptococcus </w:t>
        </w:r>
        <w:proofErr w:type="spellStart"/>
        <w:r w:rsidRPr="00861E1C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pneumoniae</w:t>
        </w:r>
        <w:proofErr w:type="spellEnd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Polio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Psittacosis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Q fever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Rabies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Rift Valley Fever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lastRenderedPageBreak/>
        <w:t>Ringworm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Ross River virus i</w:t>
      </w:r>
      <w:r w:rsidR="00861E1C" w:rsidRPr="00861E1C">
        <w:rPr>
          <w:rFonts w:ascii="Times New Roman" w:eastAsia="Times New Roman" w:hAnsi="Times New Roman" w:cs="Times New Roman"/>
          <w:sz w:val="20"/>
          <w:szCs w:val="20"/>
        </w:rPr>
        <w:t>nfection</w:t>
      </w:r>
    </w:p>
    <w:p w:rsidR="00861E1C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Rotavirus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Rubella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Salmonella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1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Scabies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2" w:history="1">
        <w:proofErr w:type="spellStart"/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Schistosomiasis</w:t>
        </w:r>
        <w:proofErr w:type="spellEnd"/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School sores (impetigo)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Shigella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infection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Staphylococcus </w:t>
      </w:r>
      <w:proofErr w:type="spellStart"/>
      <w:r w:rsidRPr="00AA7F44">
        <w:rPr>
          <w:rFonts w:ascii="Times New Roman" w:eastAsia="Times New Roman" w:hAnsi="Times New Roman" w:cs="Times New Roman"/>
          <w:sz w:val="20"/>
          <w:szCs w:val="20"/>
        </w:rPr>
        <w:t>aureus</w:t>
      </w:r>
      <w:proofErr w:type="spellEnd"/>
      <w:r w:rsidRPr="00AA7F44">
        <w:rPr>
          <w:rFonts w:ascii="Times New Roman" w:eastAsia="Times New Roman" w:hAnsi="Times New Roman" w:cs="Times New Roman"/>
          <w:sz w:val="20"/>
          <w:szCs w:val="20"/>
        </w:rPr>
        <w:t xml:space="preserve"> infection</w:t>
      </w:r>
    </w:p>
    <w:p w:rsidR="00AA7F44" w:rsidRPr="00AA7F44" w:rsidRDefault="00AA7F44" w:rsidP="00861E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left="360" w:righ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Streptococcal sore throat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Tetanus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Thrush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4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Tick-borne Encephalitis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Toxoplasmosis.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5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Tuberculosis (TB)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6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Typhoid Fever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Viral gastroenteritis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Warts.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7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West Nile virus</w:t>
        </w:r>
      </w:hyperlink>
    </w:p>
    <w:p w:rsidR="00AA7F44" w:rsidRPr="00AA7F44" w:rsidRDefault="00AA7F44" w:rsidP="00861E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left="360" w:right="360" w:firstLine="45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Whooping cough (pertussis).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Worms</w:t>
      </w:r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Pr="00861E1C">
          <w:rPr>
            <w:rFonts w:ascii="Times New Roman" w:eastAsia="Times New Roman" w:hAnsi="Times New Roman" w:cs="Times New Roman"/>
            <w:sz w:val="20"/>
            <w:szCs w:val="20"/>
          </w:rPr>
          <w:t>Yellow Fever</w:t>
        </w:r>
      </w:hyperlink>
    </w:p>
    <w:p w:rsidR="00AA7F44" w:rsidRPr="00AA7F44" w:rsidRDefault="00AA7F44" w:rsidP="00861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0" w:line="240" w:lineRule="auto"/>
        <w:ind w:righ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7F44">
        <w:rPr>
          <w:rFonts w:ascii="Times New Roman" w:eastAsia="Times New Roman" w:hAnsi="Times New Roman" w:cs="Times New Roman"/>
          <w:sz w:val="20"/>
          <w:szCs w:val="20"/>
        </w:rPr>
        <w:t>Yersinia infection.</w:t>
      </w:r>
    </w:p>
    <w:p w:rsidR="00AA7F44" w:rsidRPr="00AA7F44" w:rsidRDefault="00AA7F44" w:rsidP="00861E1C">
      <w:pPr>
        <w:shd w:val="clear" w:color="auto" w:fill="FFFFFF"/>
        <w:tabs>
          <w:tab w:val="num" w:pos="360"/>
        </w:tabs>
        <w:spacing w:before="150" w:after="0" w:line="240" w:lineRule="auto"/>
        <w:ind w:left="720" w:right="360"/>
        <w:rPr>
          <w:rFonts w:ascii="inherit" w:eastAsia="Times New Roman" w:hAnsi="inherit" w:cs="Arial"/>
          <w:color w:val="686868"/>
          <w:sz w:val="20"/>
          <w:szCs w:val="20"/>
        </w:rPr>
      </w:pPr>
    </w:p>
    <w:sectPr w:rsidR="00AA7F44" w:rsidRPr="00AA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00D"/>
    <w:multiLevelType w:val="multilevel"/>
    <w:tmpl w:val="18A0F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B569C"/>
    <w:multiLevelType w:val="multilevel"/>
    <w:tmpl w:val="BB204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D5ED9"/>
    <w:multiLevelType w:val="multilevel"/>
    <w:tmpl w:val="0DAA6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6381"/>
    <w:multiLevelType w:val="multilevel"/>
    <w:tmpl w:val="185C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C3C66"/>
    <w:multiLevelType w:val="multilevel"/>
    <w:tmpl w:val="8858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32F56"/>
    <w:multiLevelType w:val="multilevel"/>
    <w:tmpl w:val="5AE67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30985"/>
    <w:multiLevelType w:val="multilevel"/>
    <w:tmpl w:val="C9B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072F7"/>
    <w:multiLevelType w:val="multilevel"/>
    <w:tmpl w:val="A2807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814DB"/>
    <w:multiLevelType w:val="multilevel"/>
    <w:tmpl w:val="B8B6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B5B6A"/>
    <w:multiLevelType w:val="multilevel"/>
    <w:tmpl w:val="7AD85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664A9"/>
    <w:multiLevelType w:val="multilevel"/>
    <w:tmpl w:val="C3ECA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44"/>
    <w:rsid w:val="006970EB"/>
    <w:rsid w:val="00861E1C"/>
    <w:rsid w:val="00A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F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7F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7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F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7F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7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nc.cdc.gov/travel/diseases/chagas-disease-american-trypanosomiasis" TargetMode="External"/><Relationship Id="rId13" Type="http://schemas.openxmlformats.org/officeDocument/2006/relationships/hyperlink" Target="http://wwwnc.cdc.gov/travel/diseases/hepatitis-a" TargetMode="External"/><Relationship Id="rId18" Type="http://schemas.openxmlformats.org/officeDocument/2006/relationships/hyperlink" Target="http://wwwnc.cdc.gov/travel/diseases/leptospirosis" TargetMode="External"/><Relationship Id="rId26" Type="http://schemas.openxmlformats.org/officeDocument/2006/relationships/hyperlink" Target="http://wwwnc.cdc.gov/travel/diseases/pneumococcal-disease-streptococcus-pneumonia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nc.cdc.gov/travel/diseases/meningococcal-disease" TargetMode="External"/><Relationship Id="rId34" Type="http://schemas.openxmlformats.org/officeDocument/2006/relationships/hyperlink" Target="http://wwwnc.cdc.gov/travel/diseases/tickborne-encephalitis" TargetMode="External"/><Relationship Id="rId7" Type="http://schemas.openxmlformats.org/officeDocument/2006/relationships/hyperlink" Target="http://wwwnc.cdc.gov/travel/diseases/african-sleeping-sickness-african-trypansosomiasis" TargetMode="External"/><Relationship Id="rId12" Type="http://schemas.openxmlformats.org/officeDocument/2006/relationships/hyperlink" Target="http://wwwnc.cdc.gov/travel/diseases/hand-foot-and-mouth-disease" TargetMode="External"/><Relationship Id="rId17" Type="http://schemas.openxmlformats.org/officeDocument/2006/relationships/hyperlink" Target="http://wwwnc.cdc.gov/travel/diseases/japanese-encephalitis" TargetMode="External"/><Relationship Id="rId25" Type="http://schemas.openxmlformats.org/officeDocument/2006/relationships/hyperlink" Target="http://wwwnc.cdc.gov/travel/diseases/plague-bubonic-pneumonic-septicemic" TargetMode="External"/><Relationship Id="rId33" Type="http://schemas.openxmlformats.org/officeDocument/2006/relationships/hyperlink" Target="http://wwwnc.cdc.gov/travel/diseases/tetanus" TargetMode="External"/><Relationship Id="rId38" Type="http://schemas.openxmlformats.org/officeDocument/2006/relationships/hyperlink" Target="http://wwwnc.cdc.gov/travel/diseases/yellow-fev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nc.cdc.gov/travel/diseases/hepatitis-e" TargetMode="External"/><Relationship Id="rId20" Type="http://schemas.openxmlformats.org/officeDocument/2006/relationships/hyperlink" Target="http://wwwnc.cdc.gov/travel/diseases/measles" TargetMode="External"/><Relationship Id="rId29" Type="http://schemas.openxmlformats.org/officeDocument/2006/relationships/hyperlink" Target="http://wwwnc.cdc.gov/travel/diseases/rift-river-vall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nc.cdc.gov/travel/diseases/african-tick-bite-fever" TargetMode="External"/><Relationship Id="rId11" Type="http://schemas.openxmlformats.org/officeDocument/2006/relationships/hyperlink" Target="http://wwwnc.cdc.gov/travel/diseases/influenza-seasonal-zoonotic-and-pandemic" TargetMode="External"/><Relationship Id="rId24" Type="http://schemas.openxmlformats.org/officeDocument/2006/relationships/hyperlink" Target="http://wwwnc.cdc.gov/travel/diseases/pertussis" TargetMode="External"/><Relationship Id="rId32" Type="http://schemas.openxmlformats.org/officeDocument/2006/relationships/hyperlink" Target="http://wwwnc.cdc.gov/travel/diseases/schistosomiasis" TargetMode="External"/><Relationship Id="rId37" Type="http://schemas.openxmlformats.org/officeDocument/2006/relationships/hyperlink" Target="http://wwwnc.cdc.gov/travel/diseases/west-nile-viru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nc.cdc.gov/travel/diseases/hepatitis-c" TargetMode="External"/><Relationship Id="rId23" Type="http://schemas.openxmlformats.org/officeDocument/2006/relationships/hyperlink" Target="http://wwwnc.cdc.gov/travel/diseases/murray-valley-encephalitis-virus" TargetMode="External"/><Relationship Id="rId28" Type="http://schemas.openxmlformats.org/officeDocument/2006/relationships/hyperlink" Target="http://wwwnc.cdc.gov/travel/diseases/rabies" TargetMode="External"/><Relationship Id="rId36" Type="http://schemas.openxmlformats.org/officeDocument/2006/relationships/hyperlink" Target="http://wwwnc.cdc.gov/travel/diseases/typhoid" TargetMode="External"/><Relationship Id="rId10" Type="http://schemas.openxmlformats.org/officeDocument/2006/relationships/hyperlink" Target="http://wwwnc.cdc.gov/travel/diseases/chikungunya" TargetMode="External"/><Relationship Id="rId19" Type="http://schemas.openxmlformats.org/officeDocument/2006/relationships/hyperlink" Target="http://wwwnc.cdc.gov/travel/diseases/malaria" TargetMode="External"/><Relationship Id="rId31" Type="http://schemas.openxmlformats.org/officeDocument/2006/relationships/hyperlink" Target="http://wwwnc.cdc.gov/travel/diseases/scabies-sarcoptic-itch-sarcoptic-acaria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nc.cdc.gov/travel/diseases/avian-bird-flu" TargetMode="External"/><Relationship Id="rId14" Type="http://schemas.openxmlformats.org/officeDocument/2006/relationships/hyperlink" Target="http://wwwnc.cdc.gov/travel/diseases/hepatitis-b" TargetMode="External"/><Relationship Id="rId22" Type="http://schemas.openxmlformats.org/officeDocument/2006/relationships/hyperlink" Target="http://wwwnc.cdc.gov/travel/diseases/mumps" TargetMode="External"/><Relationship Id="rId27" Type="http://schemas.openxmlformats.org/officeDocument/2006/relationships/hyperlink" Target="http://wwwnc.cdc.gov/travel/diseases/poliomyelitits" TargetMode="External"/><Relationship Id="rId30" Type="http://schemas.openxmlformats.org/officeDocument/2006/relationships/hyperlink" Target="http://wwwnc.cdc.gov/travel/diseases/rubella" TargetMode="External"/><Relationship Id="rId35" Type="http://schemas.openxmlformats.org/officeDocument/2006/relationships/hyperlink" Target="http://wwwnc.cdc.gov/travel/diseases/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Ouellette, Angela N</dc:creator>
  <cp:lastModifiedBy>Ouellette, Angela N</cp:lastModifiedBy>
  <cp:revision>1</cp:revision>
  <dcterms:created xsi:type="dcterms:W3CDTF">2014-05-19T18:06:00Z</dcterms:created>
  <dcterms:modified xsi:type="dcterms:W3CDTF">2014-05-19T18:20:00Z</dcterms:modified>
</cp:coreProperties>
</file>